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DICHIARAZIONE LIBERATORIA PER PARTECIPAZIONE AL CASTING DI MINORE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Io sottoscritto _________________________ Nato a 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__________________________________ residente a 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via _________________________________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qualità di genitore/tutore del minore 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nato a _________________________ il 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 riferimento alla partecipazione dello/a stesso/a al casting per il cortometraggio prodotto da Combo s.c.a.r.l dal titolo Marcus e Mathias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quanto esercente la potestà genitoriale sul medesimo, dichiarano e confermano alla società produttrice e ai suoi aventi causa, con sede in via San Carlo 28D, Bologna, Italia, quanto segue: - di autorizzare, con la presente dichiarazione, la partecipazione del minore al casting audiovisivo, impegnandosi fin d’ora ad accompagnarlo al casting in qualità di soggetto esercente la potestà genitoriale; - di cedere irrevocabilmente e incondizionatamente a Combo s.c.a.r.l.. in via esclusiva tutti i diritti, titoli e/o interessi, sull’immagine, voce, volto, interpretazione e nome del minore relativamente alle riprese audiovisive effettuate durante il casting, compresi i diritti di proprietà intellettuale e tutti i diritti correlati, con il pieno diritto di sfruttare i materiali, in toto o in parte, all'interno e in connessione con la Serie (e qualsiasi versione della stessa) e/o qualsiasi produzione derivata / opera basati sul film, su qualsiasi supporto e su tutti i media ora noti o di seguito inventati, senza esclusione, restrizione o limitazione, in tutto il mondo e in tutto l'universo in perpetuo; - di non aver nulla a pretendere da Combo s.c.a.r.l. e dai suoi aventi causa in merito alla partecipazione del minore alle riprese, essendo ogni pretesa dei sottoscritti soddisfatta dall’opportunità che è data al minore di prendere parte al provino; - di manlevare Combo s.c.a.r.l. da ogni conseguenza, di qualsiasi natura, dovesse alla stessa derivare, direttamente o indirettamente, per una situazione di fatto o di diritto in tutto o in parte non corrispondente a quanto dichiarato dai sottoscritti; - di impegnarsi a trattare con la massima riservatezza tutte le informazioni riservate e/o i dati confidenziali relativi al prodotto di cui i sottoscritti e il minore possano venire a conoscenza in relazione alla partecipazione al casting del minore e a non divulgare, a non rendere pubblici e a non comunicare in alcun modo, in tutto o in parte, i citati dati ed informazioni a terzi; - di acconsentire al trattamento e alla comunicazione dei dati personali del minore per le finalità connesse alla partecipazione di cui alla presente, dando atto di essere stati adeguatamente informati circa le finalità del suddetto trattamento/ comunicazione nonché dei diritti sanciti dal Codice in materia di protezione dei dati personali (D. Lgs. 30 giugno 2003 n. 196) e dal GDPR.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Data                                                                                                                        Firma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